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A99BB" w14:textId="77777777" w:rsidR="003848E6" w:rsidRDefault="003848E6">
      <w:pPr>
        <w:pStyle w:val="Title"/>
        <w:spacing w:after="0"/>
        <w:jc w:val="center"/>
        <w:rPr>
          <w:rFonts w:ascii="Arial" w:eastAsia="Arial" w:hAnsi="Arial" w:cs="Arial"/>
          <w:sz w:val="36"/>
          <w:szCs w:val="36"/>
        </w:rPr>
      </w:pPr>
    </w:p>
    <w:p w14:paraId="7158578C" w14:textId="29E7EC7A" w:rsidR="003848E6" w:rsidRDefault="00896C79">
      <w:pPr>
        <w:pStyle w:val="Title"/>
        <w:spacing w:after="0"/>
        <w:jc w:val="center"/>
        <w:rPr>
          <w:rFonts w:ascii="Arial" w:eastAsia="Arial" w:hAnsi="Arial" w:cs="Arial"/>
          <w:sz w:val="42"/>
          <w:szCs w:val="42"/>
        </w:rPr>
      </w:pPr>
      <w:r>
        <w:rPr>
          <w:rFonts w:ascii="Arial" w:eastAsia="Arial" w:hAnsi="Arial" w:cs="Arial"/>
          <w:sz w:val="42"/>
          <w:szCs w:val="42"/>
        </w:rPr>
        <w:t>Application Form</w:t>
      </w:r>
    </w:p>
    <w:p w14:paraId="65239409" w14:textId="77777777" w:rsidR="003848E6" w:rsidRPr="00983B02" w:rsidRDefault="003848E6">
      <w:pPr>
        <w:pStyle w:val="Title"/>
        <w:spacing w:after="0"/>
        <w:rPr>
          <w:rFonts w:ascii="Arial" w:eastAsia="Arial" w:hAnsi="Arial" w:cs="Arial"/>
          <w:b/>
          <w:sz w:val="24"/>
          <w:szCs w:val="24"/>
        </w:rPr>
      </w:pPr>
    </w:p>
    <w:p w14:paraId="20F318FA" w14:textId="77777777" w:rsidR="003848E6" w:rsidRDefault="0060427A">
      <w:pPr>
        <w:pStyle w:val="Title"/>
        <w:spacing w:after="0"/>
        <w:jc w:val="center"/>
        <w:rPr>
          <w:rFonts w:ascii="Arial" w:eastAsia="Arial" w:hAnsi="Arial" w:cs="Arial"/>
          <w:b/>
          <w:sz w:val="44"/>
          <w:szCs w:val="44"/>
        </w:rPr>
      </w:pPr>
      <w:bookmarkStart w:id="0" w:name="_Hlk198239076"/>
      <w:r>
        <w:rPr>
          <w:rFonts w:ascii="Arial" w:eastAsia="Arial" w:hAnsi="Arial" w:cs="Arial"/>
          <w:b/>
          <w:sz w:val="44"/>
          <w:szCs w:val="44"/>
        </w:rPr>
        <w:t>APRU Tech Policy Hackathon 2025</w:t>
      </w:r>
    </w:p>
    <w:bookmarkEnd w:id="0"/>
    <w:p w14:paraId="29120464" w14:textId="77777777" w:rsidR="003848E6" w:rsidRDefault="0060427A">
      <w:pPr>
        <w:pStyle w:val="Title"/>
        <w:jc w:val="center"/>
        <w:rPr>
          <w:rFonts w:ascii="Arial" w:eastAsia="Arial" w:hAnsi="Arial" w:cs="Arial"/>
          <w:i/>
          <w:sz w:val="40"/>
          <w:szCs w:val="40"/>
        </w:rPr>
      </w:pPr>
      <w:r>
        <w:rPr>
          <w:rFonts w:ascii="Arial" w:eastAsia="Arial" w:hAnsi="Arial" w:cs="Arial"/>
          <w:i/>
          <w:sz w:val="40"/>
          <w:szCs w:val="40"/>
        </w:rPr>
        <w:t>Leveraging AI and Data for Inclusive Growth</w:t>
      </w:r>
    </w:p>
    <w:p w14:paraId="333F3470" w14:textId="77777777" w:rsidR="003848E6" w:rsidRDefault="003848E6">
      <w:pPr>
        <w:jc w:val="center"/>
      </w:pPr>
    </w:p>
    <w:p w14:paraId="1ACB8ACD" w14:textId="726F05A2" w:rsidR="003848E6" w:rsidRDefault="00D0340F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Host</w:t>
      </w:r>
      <w:r w:rsidR="0060427A">
        <w:rPr>
          <w:rFonts w:ascii="Arial" w:eastAsia="Arial" w:hAnsi="Arial" w:cs="Arial"/>
          <w:b/>
        </w:rPr>
        <w:t>s</w:t>
      </w:r>
      <w:r w:rsidR="00DA5DC4">
        <w:rPr>
          <w:rFonts w:ascii="Arial" w:eastAsia="Arial" w:hAnsi="Arial" w:cs="Arial"/>
          <w:b/>
        </w:rPr>
        <w:t xml:space="preserve"> &amp; </w:t>
      </w:r>
      <w:r w:rsidR="0060427A">
        <w:rPr>
          <w:rFonts w:ascii="Arial" w:eastAsia="Arial" w:hAnsi="Arial" w:cs="Arial"/>
          <w:b/>
        </w:rPr>
        <w:t>Partners</w:t>
      </w:r>
      <w:r w:rsidR="0060427A"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</w:rPr>
        <w:tab/>
      </w:r>
      <w:r w:rsidR="0060427A">
        <w:rPr>
          <w:rFonts w:ascii="Arial" w:eastAsia="Arial" w:hAnsi="Arial" w:cs="Arial"/>
        </w:rPr>
        <w:t>APRU × NUS FinTech Lab x Google × data.org</w:t>
      </w:r>
    </w:p>
    <w:p w14:paraId="0D989359" w14:textId="211BB1F7" w:rsidR="003848E6" w:rsidRDefault="0060427A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Location: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>Google Office, The Okura Prestige Bangkok, Thailand</w:t>
      </w:r>
    </w:p>
    <w:p w14:paraId="31596BA4" w14:textId="42891C9E" w:rsidR="003848E6" w:rsidRDefault="0060427A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Dates</w:t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September 30 - October 2, 2025</w:t>
      </w:r>
    </w:p>
    <w:p w14:paraId="35DC6C53" w14:textId="65B3C482" w:rsidR="00841D1D" w:rsidRDefault="00D0340F" w:rsidP="00983B02">
      <w:pPr>
        <w:spacing w:after="0" w:line="240" w:lineRule="auto"/>
      </w:pPr>
      <w:r w:rsidRPr="00D0340F">
        <w:rPr>
          <w:rFonts w:ascii="Arial" w:eastAsia="Arial" w:hAnsi="Arial" w:cs="Arial"/>
          <w:b/>
          <w:bCs/>
        </w:rPr>
        <w:t>Website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hyperlink r:id="rId8" w:history="1">
        <w:r w:rsidR="006244D3" w:rsidRPr="00864619">
          <w:rPr>
            <w:rStyle w:val="Hyperlink"/>
            <w:rFonts w:ascii="Arial" w:eastAsia="Arial" w:hAnsi="Arial" w:cs="Arial"/>
          </w:rPr>
          <w:t>https://www.apru.org/event/apru-tech-policy-hackathon-2025/</w:t>
        </w:r>
      </w:hyperlink>
    </w:p>
    <w:p w14:paraId="3E07975D" w14:textId="77777777" w:rsidR="00983B02" w:rsidRPr="00983B02" w:rsidRDefault="00983B02" w:rsidP="00983B02">
      <w:pPr>
        <w:spacing w:after="0" w:line="240" w:lineRule="auto"/>
        <w:rPr>
          <w:rFonts w:ascii="Arial" w:eastAsia="Arial" w:hAnsi="Arial" w:cs="Arial"/>
        </w:rPr>
      </w:pPr>
    </w:p>
    <w:tbl>
      <w:tblPr>
        <w:tblStyle w:val="a0"/>
        <w:tblW w:w="8789" w:type="dxa"/>
        <w:tblInd w:w="-10" w:type="dxa"/>
        <w:tblLayout w:type="fixed"/>
        <w:tblLook w:val="0600" w:firstRow="0" w:lastRow="0" w:firstColumn="0" w:lastColumn="0" w:noHBand="1" w:noVBand="1"/>
      </w:tblPr>
      <w:tblGrid>
        <w:gridCol w:w="2694"/>
        <w:gridCol w:w="6095"/>
      </w:tblGrid>
      <w:tr w:rsidR="003848E6" w14:paraId="4A7806BD" w14:textId="77777777" w:rsidTr="00983B02">
        <w:trPr>
          <w:trHeight w:val="312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D285B" w14:textId="114215AE" w:rsidR="00983B02" w:rsidRPr="00983B02" w:rsidRDefault="00983B02">
            <w:pPr>
              <w:rPr>
                <w:rFonts w:ascii="Arial" w:eastAsia="Arial" w:hAnsi="Arial" w:cs="Arial"/>
                <w:b/>
                <w:iCs/>
              </w:rPr>
            </w:pPr>
            <w:r>
              <w:rPr>
                <w:rFonts w:ascii="Arial" w:eastAsia="Arial" w:hAnsi="Arial" w:cs="Arial"/>
                <w:b/>
                <w:iCs/>
              </w:rPr>
              <w:t>Contact Email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1ECDA" w14:textId="6B1269F5" w:rsidR="003848E6" w:rsidRPr="00983B02" w:rsidRDefault="003848E6">
            <w:pPr>
              <w:rPr>
                <w:rFonts w:ascii="Arial" w:eastAsia="Arial" w:hAnsi="Arial" w:cs="Arial"/>
                <w:iCs/>
              </w:rPr>
            </w:pPr>
          </w:p>
        </w:tc>
      </w:tr>
      <w:tr w:rsidR="003848E6" w14:paraId="41474379" w14:textId="77777777" w:rsidTr="00983B02">
        <w:trPr>
          <w:trHeight w:val="2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76C8E" w14:textId="23B12309" w:rsidR="003848E6" w:rsidRPr="00983B02" w:rsidRDefault="00983B02">
            <w:pPr>
              <w:rPr>
                <w:rFonts w:ascii="Arial" w:eastAsia="Arial" w:hAnsi="Arial" w:cs="Arial"/>
                <w:b/>
                <w:iCs/>
              </w:rPr>
            </w:pPr>
            <w:r>
              <w:rPr>
                <w:rFonts w:ascii="Arial" w:eastAsia="Arial" w:hAnsi="Arial" w:cs="Arial"/>
                <w:b/>
                <w:iCs/>
              </w:rPr>
              <w:t>Team Name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C8A02" w14:textId="5D99DFFE" w:rsidR="003848E6" w:rsidRPr="00983B02" w:rsidRDefault="003848E6">
            <w:pPr>
              <w:rPr>
                <w:rFonts w:ascii="Arial" w:eastAsia="Arial" w:hAnsi="Arial" w:cs="Arial"/>
                <w:iCs/>
              </w:rPr>
            </w:pPr>
          </w:p>
        </w:tc>
      </w:tr>
      <w:tr w:rsidR="003848E6" w14:paraId="0880A0A6" w14:textId="77777777" w:rsidTr="00983B02">
        <w:trPr>
          <w:trHeight w:val="2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43D24" w14:textId="79C7DB2F" w:rsidR="003848E6" w:rsidRPr="00983B02" w:rsidRDefault="00983B02">
            <w:pPr>
              <w:rPr>
                <w:rFonts w:ascii="Arial" w:eastAsia="Arial" w:hAnsi="Arial" w:cs="Arial"/>
                <w:b/>
                <w:iCs/>
              </w:rPr>
            </w:pPr>
            <w:r>
              <w:rPr>
                <w:rFonts w:ascii="Arial" w:eastAsia="Arial" w:hAnsi="Arial" w:cs="Arial"/>
                <w:b/>
                <w:iCs/>
              </w:rPr>
              <w:t>University/Institution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A7328" w14:textId="7C5E21F3" w:rsidR="003848E6" w:rsidRPr="00983B02" w:rsidRDefault="003848E6">
            <w:pPr>
              <w:rPr>
                <w:rFonts w:ascii="Arial" w:eastAsia="Arial" w:hAnsi="Arial" w:cs="Arial"/>
                <w:iCs/>
              </w:rPr>
            </w:pPr>
          </w:p>
        </w:tc>
      </w:tr>
      <w:tr w:rsidR="003848E6" w14:paraId="0490E3E8" w14:textId="77777777" w:rsidTr="00983B02">
        <w:trPr>
          <w:trHeight w:val="447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FAEFC" w14:textId="26B1C832" w:rsidR="003848E6" w:rsidRPr="00983B02" w:rsidRDefault="00983B02">
            <w:pPr>
              <w:rPr>
                <w:rFonts w:ascii="Arial" w:eastAsia="Arial" w:hAnsi="Arial" w:cs="Arial"/>
                <w:b/>
                <w:iCs/>
              </w:rPr>
            </w:pPr>
            <w:r>
              <w:rPr>
                <w:rFonts w:ascii="Arial" w:eastAsia="Arial" w:hAnsi="Arial" w:cs="Arial"/>
                <w:b/>
                <w:iCs/>
              </w:rPr>
              <w:t>Team Members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F819B" w14:textId="690F89D4" w:rsidR="00983B02" w:rsidRPr="00983B02" w:rsidRDefault="00983B02" w:rsidP="00983B02">
            <w:pPr>
              <w:rPr>
                <w:rFonts w:ascii="Arial" w:eastAsia="Arial" w:hAnsi="Arial" w:cs="Arial"/>
                <w:iCs/>
              </w:rPr>
            </w:pPr>
            <w:r w:rsidRPr="00983B02">
              <w:rPr>
                <w:rFonts w:ascii="Arial" w:eastAsia="Arial" w:hAnsi="Arial" w:cs="Arial"/>
                <w:iCs/>
              </w:rPr>
              <w:t>1.</w:t>
            </w:r>
            <w:r>
              <w:rPr>
                <w:rFonts w:ascii="Arial" w:eastAsia="Arial" w:hAnsi="Arial" w:cs="Arial"/>
                <w:iCs/>
              </w:rPr>
              <w:t xml:space="preserve"> </w:t>
            </w:r>
            <w:r w:rsidRPr="00983B02">
              <w:rPr>
                <w:rFonts w:ascii="Arial" w:eastAsia="Arial" w:hAnsi="Arial" w:cs="Arial"/>
                <w:i/>
              </w:rPr>
              <w:t xml:space="preserve">full name, male/female/other, major/field of study, </w:t>
            </w:r>
            <w:r w:rsidRPr="00983B02">
              <w:rPr>
                <w:rFonts w:ascii="Arial" w:eastAsia="Arial" w:hAnsi="Arial" w:cs="Arial"/>
                <w:i/>
              </w:rPr>
              <w:t>year of bachelor/master/doctorate candidacy</w:t>
            </w:r>
            <w:r w:rsidRPr="00983B02">
              <w:rPr>
                <w:rFonts w:ascii="Arial" w:eastAsia="Arial" w:hAnsi="Arial" w:cs="Arial"/>
                <w:i/>
              </w:rPr>
              <w:t xml:space="preserve">, </w:t>
            </w:r>
            <w:r w:rsidRPr="00983B02">
              <w:rPr>
                <w:rFonts w:ascii="Arial" w:eastAsia="Arial" w:hAnsi="Arial" w:cs="Arial"/>
                <w:i/>
              </w:rPr>
              <w:t>academic standing, email</w:t>
            </w:r>
          </w:p>
          <w:p w14:paraId="3DA53E59" w14:textId="5AFEAA02" w:rsidR="00983B02" w:rsidRDefault="00983B02" w:rsidP="00983B02">
            <w:r>
              <w:t xml:space="preserve">2. </w:t>
            </w:r>
          </w:p>
          <w:p w14:paraId="2FAF2114" w14:textId="4BB44819" w:rsidR="00983B02" w:rsidRDefault="00983B02" w:rsidP="00983B02">
            <w:r>
              <w:t xml:space="preserve">3. </w:t>
            </w:r>
          </w:p>
          <w:p w14:paraId="28621092" w14:textId="4907310C" w:rsidR="00983B02" w:rsidRDefault="00983B02" w:rsidP="00983B02">
            <w:r>
              <w:t xml:space="preserve">4. </w:t>
            </w:r>
          </w:p>
          <w:p w14:paraId="0E08D99C" w14:textId="39B877A2" w:rsidR="00983B02" w:rsidRPr="00983B02" w:rsidRDefault="00983B02">
            <w:r>
              <w:t>5.</w:t>
            </w:r>
          </w:p>
        </w:tc>
      </w:tr>
      <w:tr w:rsidR="003848E6" w14:paraId="2E9B8B26" w14:textId="77777777" w:rsidTr="00983B02">
        <w:trPr>
          <w:trHeight w:val="475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3F188" w14:textId="57919B40" w:rsidR="003848E6" w:rsidRPr="00983B02" w:rsidRDefault="00983B02">
            <w:pPr>
              <w:rPr>
                <w:rFonts w:ascii="Arial" w:eastAsia="Arial" w:hAnsi="Arial" w:cs="Arial"/>
                <w:b/>
                <w:iCs/>
              </w:rPr>
            </w:pPr>
            <w:r w:rsidRPr="00983B02">
              <w:rPr>
                <w:rFonts w:ascii="Arial" w:eastAsia="Arial" w:hAnsi="Arial" w:cs="Arial"/>
                <w:b/>
                <w:bCs/>
                <w:iCs/>
              </w:rPr>
              <w:t>Faculty Member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5B55C" w14:textId="6930A0EE" w:rsidR="003848E6" w:rsidRPr="00983B02" w:rsidRDefault="00983B02">
            <w:pPr>
              <w:rPr>
                <w:rFonts w:ascii="Arial" w:eastAsia="Arial" w:hAnsi="Arial" w:cs="Arial"/>
                <w:i/>
              </w:rPr>
            </w:pPr>
            <w:r w:rsidRPr="00983B02">
              <w:rPr>
                <w:rFonts w:ascii="Arial" w:eastAsia="Arial" w:hAnsi="Arial" w:cs="Arial"/>
                <w:i/>
              </w:rPr>
              <w:t>full name</w:t>
            </w:r>
            <w:r>
              <w:rPr>
                <w:rFonts w:ascii="Arial" w:eastAsia="Arial" w:hAnsi="Arial" w:cs="Arial"/>
                <w:i/>
              </w:rPr>
              <w:t>, position, school/department, email</w:t>
            </w:r>
          </w:p>
        </w:tc>
      </w:tr>
      <w:tr w:rsidR="003848E6" w14:paraId="7906F5EC" w14:textId="77777777" w:rsidTr="00983B02">
        <w:trPr>
          <w:trHeight w:val="135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06920" w14:textId="77777777" w:rsidR="003848E6" w:rsidRDefault="00983B02">
            <w:pPr>
              <w:rPr>
                <w:rFonts w:ascii="Arial" w:eastAsia="Arial" w:hAnsi="Arial" w:cs="Arial"/>
                <w:b/>
                <w:bCs/>
                <w:iCs/>
              </w:rPr>
            </w:pPr>
            <w:r w:rsidRPr="00983B02">
              <w:rPr>
                <w:rFonts w:ascii="Arial" w:eastAsia="Arial" w:hAnsi="Arial" w:cs="Arial"/>
                <w:b/>
                <w:bCs/>
                <w:iCs/>
              </w:rPr>
              <w:t>Short Essay</w:t>
            </w:r>
          </w:p>
          <w:p w14:paraId="20360D0B" w14:textId="34AD4CFA" w:rsidR="00983B02" w:rsidRPr="00983B02" w:rsidRDefault="00983B02">
            <w:pPr>
              <w:rPr>
                <w:rFonts w:ascii="Arial" w:eastAsia="Arial" w:hAnsi="Arial" w:cs="Arial"/>
                <w:bCs/>
                <w:iCs/>
              </w:rPr>
            </w:pPr>
            <w:r w:rsidRPr="00983B02">
              <w:rPr>
                <w:rFonts w:ascii="Arial" w:eastAsia="Arial" w:hAnsi="Arial" w:cs="Arial"/>
                <w:bCs/>
                <w:iCs/>
              </w:rPr>
              <w:t>(around 300 words</w:t>
            </w:r>
            <w:r>
              <w:rPr>
                <w:rFonts w:ascii="Arial" w:eastAsia="Arial" w:hAnsi="Arial" w:cs="Arial"/>
                <w:bCs/>
                <w:iCs/>
              </w:rPr>
              <w:t>)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09A36" w14:textId="761A1458" w:rsidR="00983B02" w:rsidRPr="00983B02" w:rsidRDefault="00983B02" w:rsidP="00983B02">
            <w:pPr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Cs/>
                <w:sz w:val="20"/>
                <w:szCs w:val="20"/>
              </w:rPr>
              <w:t>[</w:t>
            </w:r>
            <w:r w:rsidRPr="00983B02">
              <w:rPr>
                <w:rFonts w:ascii="Arial" w:eastAsia="Arial" w:hAnsi="Arial" w:cs="Arial"/>
                <w:iCs/>
                <w:sz w:val="20"/>
                <w:szCs w:val="20"/>
              </w:rPr>
              <w:t>-How the team intends to leverage policy, AI, and data science for social good in the context of a Southeast Asian underserved community/city/country, addressing one of the policy challenge areas (Objectives) listed above.</w:t>
            </w:r>
          </w:p>
          <w:p w14:paraId="614D70BB" w14:textId="618B6C9A" w:rsidR="00983B02" w:rsidRPr="00983B02" w:rsidRDefault="00983B02" w:rsidP="00983B02">
            <w:pPr>
              <w:rPr>
                <w:rFonts w:ascii="Arial" w:eastAsia="Arial" w:hAnsi="Arial" w:cs="Arial"/>
                <w:iCs/>
                <w:sz w:val="20"/>
                <w:szCs w:val="20"/>
              </w:rPr>
            </w:pPr>
            <w:r w:rsidRPr="00983B02">
              <w:rPr>
                <w:rFonts w:ascii="Arial" w:eastAsia="Arial" w:hAnsi="Arial" w:cs="Arial"/>
                <w:iCs/>
                <w:sz w:val="20"/>
                <w:szCs w:val="20"/>
              </w:rPr>
              <w:t>-A clear definition of the policy problem they aim to address, demonstrating an understanding of the political, institutional, and socioeconomic context of their selected country.</w:t>
            </w:r>
          </w:p>
          <w:p w14:paraId="105E0FC4" w14:textId="77777777" w:rsidR="003848E6" w:rsidRDefault="00983B02" w:rsidP="00983B02">
            <w:pPr>
              <w:rPr>
                <w:rFonts w:ascii="Arial" w:eastAsia="Arial" w:hAnsi="Arial" w:cs="Arial"/>
                <w:iCs/>
                <w:sz w:val="20"/>
                <w:szCs w:val="20"/>
              </w:rPr>
            </w:pPr>
            <w:r w:rsidRPr="00983B02">
              <w:rPr>
                <w:rFonts w:ascii="Arial" w:eastAsia="Arial" w:hAnsi="Arial" w:cs="Arial"/>
                <w:iCs/>
                <w:sz w:val="20"/>
                <w:szCs w:val="20"/>
              </w:rPr>
              <w:t>-An outline of the identified challenge, the proposed intervention, its expected impact, and how the solution would enhance feasibility, scalability, or policy effectiveness.</w:t>
            </w:r>
            <w:r>
              <w:rPr>
                <w:rFonts w:ascii="Arial" w:eastAsia="Arial" w:hAnsi="Arial" w:cs="Arial"/>
                <w:iCs/>
                <w:sz w:val="20"/>
                <w:szCs w:val="20"/>
              </w:rPr>
              <w:t>]</w:t>
            </w:r>
          </w:p>
          <w:p w14:paraId="33981AED" w14:textId="77777777" w:rsidR="00983B02" w:rsidRDefault="00983B02" w:rsidP="00983B02">
            <w:pPr>
              <w:rPr>
                <w:rFonts w:ascii="Arial" w:eastAsia="Arial" w:hAnsi="Arial" w:cs="Arial"/>
                <w:iCs/>
                <w:sz w:val="20"/>
                <w:szCs w:val="20"/>
              </w:rPr>
            </w:pPr>
          </w:p>
          <w:p w14:paraId="5E349017" w14:textId="77777777" w:rsidR="00983B02" w:rsidRDefault="00983B02" w:rsidP="00983B02">
            <w:pPr>
              <w:rPr>
                <w:rFonts w:ascii="Arial" w:eastAsia="Arial" w:hAnsi="Arial" w:cs="Arial"/>
                <w:iCs/>
                <w:sz w:val="20"/>
                <w:szCs w:val="20"/>
              </w:rPr>
            </w:pPr>
          </w:p>
          <w:p w14:paraId="12192D9D" w14:textId="77777777" w:rsidR="00983B02" w:rsidRDefault="00983B02" w:rsidP="00983B02">
            <w:pPr>
              <w:rPr>
                <w:rFonts w:ascii="Arial" w:eastAsia="Arial" w:hAnsi="Arial" w:cs="Arial"/>
                <w:iCs/>
                <w:sz w:val="20"/>
                <w:szCs w:val="20"/>
              </w:rPr>
            </w:pPr>
          </w:p>
          <w:p w14:paraId="37DFCEE2" w14:textId="77777777" w:rsidR="00983B02" w:rsidRDefault="00983B02" w:rsidP="00983B02">
            <w:pPr>
              <w:rPr>
                <w:rFonts w:ascii="Arial" w:eastAsia="Arial" w:hAnsi="Arial" w:cs="Arial"/>
                <w:iCs/>
                <w:sz w:val="20"/>
                <w:szCs w:val="20"/>
              </w:rPr>
            </w:pPr>
          </w:p>
          <w:p w14:paraId="337BC6BF" w14:textId="77777777" w:rsidR="00983B02" w:rsidRDefault="00983B02" w:rsidP="00983B02">
            <w:pPr>
              <w:rPr>
                <w:rFonts w:ascii="Arial" w:eastAsia="Arial" w:hAnsi="Arial" w:cs="Arial"/>
                <w:iCs/>
                <w:sz w:val="20"/>
                <w:szCs w:val="20"/>
              </w:rPr>
            </w:pPr>
          </w:p>
          <w:p w14:paraId="24AD5975" w14:textId="77777777" w:rsidR="00983B02" w:rsidRDefault="00983B02" w:rsidP="00983B02">
            <w:pPr>
              <w:rPr>
                <w:rFonts w:ascii="Arial" w:eastAsia="Arial" w:hAnsi="Arial" w:cs="Arial"/>
                <w:iCs/>
                <w:sz w:val="20"/>
                <w:szCs w:val="20"/>
              </w:rPr>
            </w:pPr>
          </w:p>
          <w:p w14:paraId="2174AB33" w14:textId="77777777" w:rsidR="00983B02" w:rsidRDefault="00983B02" w:rsidP="00983B02">
            <w:pPr>
              <w:rPr>
                <w:rFonts w:ascii="Arial" w:eastAsia="Arial" w:hAnsi="Arial" w:cs="Arial"/>
                <w:iCs/>
                <w:sz w:val="20"/>
                <w:szCs w:val="20"/>
              </w:rPr>
            </w:pPr>
          </w:p>
          <w:p w14:paraId="7625C752" w14:textId="77777777" w:rsidR="00983B02" w:rsidRDefault="00983B02" w:rsidP="00983B02">
            <w:pPr>
              <w:rPr>
                <w:rFonts w:ascii="Arial" w:eastAsia="Arial" w:hAnsi="Arial" w:cs="Arial"/>
                <w:iCs/>
                <w:sz w:val="20"/>
                <w:szCs w:val="20"/>
              </w:rPr>
            </w:pPr>
          </w:p>
          <w:p w14:paraId="52F53B3B" w14:textId="77777777" w:rsidR="00983B02" w:rsidRDefault="00983B02" w:rsidP="00983B02">
            <w:pPr>
              <w:rPr>
                <w:rFonts w:ascii="Arial" w:eastAsia="Arial" w:hAnsi="Arial" w:cs="Arial"/>
                <w:iCs/>
                <w:sz w:val="20"/>
                <w:szCs w:val="20"/>
              </w:rPr>
            </w:pPr>
          </w:p>
          <w:p w14:paraId="5D1F9D32" w14:textId="77777777" w:rsidR="00983B02" w:rsidRDefault="00983B02" w:rsidP="00983B02">
            <w:pPr>
              <w:rPr>
                <w:rFonts w:ascii="Arial" w:eastAsia="Arial" w:hAnsi="Arial" w:cs="Arial"/>
                <w:iCs/>
                <w:sz w:val="20"/>
                <w:szCs w:val="20"/>
              </w:rPr>
            </w:pPr>
          </w:p>
          <w:p w14:paraId="123E66DE" w14:textId="77777777" w:rsidR="00983B02" w:rsidRDefault="00983B02" w:rsidP="00983B02">
            <w:pPr>
              <w:rPr>
                <w:rFonts w:ascii="Arial" w:eastAsia="Arial" w:hAnsi="Arial" w:cs="Arial"/>
                <w:iCs/>
                <w:sz w:val="20"/>
                <w:szCs w:val="20"/>
              </w:rPr>
            </w:pPr>
          </w:p>
          <w:p w14:paraId="4F8CC102" w14:textId="77777777" w:rsidR="00983B02" w:rsidRDefault="00983B02" w:rsidP="00983B02">
            <w:pPr>
              <w:rPr>
                <w:rFonts w:ascii="Arial" w:eastAsia="Arial" w:hAnsi="Arial" w:cs="Arial"/>
                <w:iCs/>
                <w:sz w:val="20"/>
                <w:szCs w:val="20"/>
              </w:rPr>
            </w:pPr>
          </w:p>
          <w:p w14:paraId="40C4AC67" w14:textId="77777777" w:rsidR="00983B02" w:rsidRDefault="00983B02" w:rsidP="00983B02">
            <w:pPr>
              <w:rPr>
                <w:rFonts w:ascii="Arial" w:eastAsia="Arial" w:hAnsi="Arial" w:cs="Arial"/>
                <w:iCs/>
                <w:sz w:val="20"/>
                <w:szCs w:val="20"/>
              </w:rPr>
            </w:pPr>
          </w:p>
          <w:p w14:paraId="05C5E73E" w14:textId="77777777" w:rsidR="00983B02" w:rsidRDefault="00983B02" w:rsidP="00983B02">
            <w:pPr>
              <w:rPr>
                <w:rFonts w:ascii="Arial" w:eastAsia="Arial" w:hAnsi="Arial" w:cs="Arial"/>
                <w:iCs/>
                <w:sz w:val="20"/>
                <w:szCs w:val="20"/>
              </w:rPr>
            </w:pPr>
          </w:p>
          <w:p w14:paraId="3301B2CB" w14:textId="77777777" w:rsidR="00983B02" w:rsidRDefault="00983B02" w:rsidP="00983B02">
            <w:pPr>
              <w:rPr>
                <w:rFonts w:ascii="Arial" w:eastAsia="Arial" w:hAnsi="Arial" w:cs="Arial"/>
                <w:iCs/>
                <w:sz w:val="20"/>
                <w:szCs w:val="20"/>
              </w:rPr>
            </w:pPr>
          </w:p>
          <w:p w14:paraId="7F7F2EAE" w14:textId="77777777" w:rsidR="00983B02" w:rsidRDefault="00983B02" w:rsidP="00983B02">
            <w:pPr>
              <w:rPr>
                <w:rFonts w:ascii="Arial" w:eastAsia="Arial" w:hAnsi="Arial" w:cs="Arial"/>
                <w:iCs/>
                <w:sz w:val="20"/>
                <w:szCs w:val="20"/>
              </w:rPr>
            </w:pPr>
          </w:p>
          <w:p w14:paraId="163F8147" w14:textId="77777777" w:rsidR="00983B02" w:rsidRDefault="00983B02" w:rsidP="00983B02">
            <w:pPr>
              <w:rPr>
                <w:rFonts w:ascii="Arial" w:eastAsia="Arial" w:hAnsi="Arial" w:cs="Arial"/>
                <w:iCs/>
                <w:sz w:val="20"/>
                <w:szCs w:val="20"/>
              </w:rPr>
            </w:pPr>
          </w:p>
          <w:p w14:paraId="019AF7FE" w14:textId="77777777" w:rsidR="00983B02" w:rsidRDefault="00983B02" w:rsidP="00983B02">
            <w:pPr>
              <w:rPr>
                <w:rFonts w:ascii="Arial" w:eastAsia="Arial" w:hAnsi="Arial" w:cs="Arial"/>
                <w:iCs/>
                <w:sz w:val="20"/>
                <w:szCs w:val="20"/>
              </w:rPr>
            </w:pPr>
          </w:p>
          <w:p w14:paraId="7B7EE74E" w14:textId="77777777" w:rsidR="00983B02" w:rsidRDefault="00983B02" w:rsidP="00983B02">
            <w:pPr>
              <w:rPr>
                <w:rFonts w:ascii="Arial" w:eastAsia="Arial" w:hAnsi="Arial" w:cs="Arial"/>
                <w:iCs/>
                <w:sz w:val="20"/>
                <w:szCs w:val="20"/>
              </w:rPr>
            </w:pPr>
          </w:p>
          <w:p w14:paraId="1CF08436" w14:textId="77777777" w:rsidR="00983B02" w:rsidRDefault="00983B02" w:rsidP="00983B02">
            <w:pPr>
              <w:rPr>
                <w:rFonts w:ascii="Arial" w:eastAsia="Arial" w:hAnsi="Arial" w:cs="Arial"/>
                <w:iCs/>
                <w:sz w:val="20"/>
                <w:szCs w:val="20"/>
              </w:rPr>
            </w:pPr>
          </w:p>
          <w:p w14:paraId="512249D3" w14:textId="77777777" w:rsidR="00983B02" w:rsidRDefault="00983B02" w:rsidP="00983B02">
            <w:pPr>
              <w:rPr>
                <w:rFonts w:ascii="Arial" w:eastAsia="Arial" w:hAnsi="Arial" w:cs="Arial"/>
                <w:iCs/>
                <w:sz w:val="20"/>
                <w:szCs w:val="20"/>
              </w:rPr>
            </w:pPr>
          </w:p>
          <w:p w14:paraId="1179DED5" w14:textId="77777777" w:rsidR="00983B02" w:rsidRDefault="00983B02" w:rsidP="00983B02">
            <w:pPr>
              <w:rPr>
                <w:rFonts w:ascii="Arial" w:eastAsia="Arial" w:hAnsi="Arial" w:cs="Arial"/>
                <w:iCs/>
                <w:sz w:val="20"/>
                <w:szCs w:val="20"/>
              </w:rPr>
            </w:pPr>
          </w:p>
          <w:p w14:paraId="6FA85D7E" w14:textId="77777777" w:rsidR="00983B02" w:rsidRDefault="00983B02" w:rsidP="00983B02">
            <w:pPr>
              <w:rPr>
                <w:rFonts w:ascii="Arial" w:eastAsia="Arial" w:hAnsi="Arial" w:cs="Arial"/>
                <w:iCs/>
                <w:sz w:val="20"/>
                <w:szCs w:val="20"/>
              </w:rPr>
            </w:pPr>
          </w:p>
          <w:p w14:paraId="09CB043B" w14:textId="77777777" w:rsidR="00983B02" w:rsidRDefault="00983B02" w:rsidP="00983B02">
            <w:pPr>
              <w:rPr>
                <w:rFonts w:ascii="Arial" w:eastAsia="Arial" w:hAnsi="Arial" w:cs="Arial"/>
                <w:iCs/>
                <w:sz w:val="20"/>
                <w:szCs w:val="20"/>
              </w:rPr>
            </w:pPr>
          </w:p>
          <w:p w14:paraId="34F28A22" w14:textId="77777777" w:rsidR="00983B02" w:rsidRDefault="00983B02" w:rsidP="00983B02">
            <w:pPr>
              <w:rPr>
                <w:rFonts w:ascii="Arial" w:eastAsia="Arial" w:hAnsi="Arial" w:cs="Arial"/>
                <w:iCs/>
                <w:sz w:val="20"/>
                <w:szCs w:val="20"/>
              </w:rPr>
            </w:pPr>
          </w:p>
          <w:p w14:paraId="3242D412" w14:textId="77777777" w:rsidR="00983B02" w:rsidRDefault="00983B02" w:rsidP="00983B02">
            <w:pPr>
              <w:rPr>
                <w:rFonts w:ascii="Arial" w:eastAsia="Arial" w:hAnsi="Arial" w:cs="Arial"/>
                <w:iCs/>
                <w:sz w:val="20"/>
                <w:szCs w:val="20"/>
              </w:rPr>
            </w:pPr>
          </w:p>
          <w:p w14:paraId="3F3B6C3A" w14:textId="77777777" w:rsidR="00983B02" w:rsidRDefault="00983B02" w:rsidP="00983B02">
            <w:pPr>
              <w:rPr>
                <w:rFonts w:ascii="Arial" w:eastAsia="Arial" w:hAnsi="Arial" w:cs="Arial"/>
                <w:iCs/>
              </w:rPr>
            </w:pPr>
          </w:p>
          <w:p w14:paraId="549F2979" w14:textId="3CD23ADE" w:rsidR="00983B02" w:rsidRPr="00983B02" w:rsidRDefault="00983B02" w:rsidP="00983B02">
            <w:pPr>
              <w:rPr>
                <w:rFonts w:ascii="Arial" w:eastAsia="Arial" w:hAnsi="Arial" w:cs="Arial"/>
                <w:iCs/>
              </w:rPr>
            </w:pPr>
          </w:p>
        </w:tc>
      </w:tr>
    </w:tbl>
    <w:p w14:paraId="0A100009" w14:textId="77777777" w:rsidR="00841D1D" w:rsidRPr="00862398" w:rsidRDefault="00841D1D" w:rsidP="00862398">
      <w:pPr>
        <w:rPr>
          <w:rFonts w:ascii="Arial" w:eastAsia="Arial" w:hAnsi="Arial" w:cs="Arial"/>
        </w:rPr>
      </w:pPr>
    </w:p>
    <w:sectPr w:rsidR="00841D1D" w:rsidRPr="00862398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74D8B" w14:textId="77777777" w:rsidR="00E03CED" w:rsidRDefault="00E03CED">
      <w:pPr>
        <w:spacing w:after="0" w:line="240" w:lineRule="auto"/>
      </w:pPr>
      <w:r>
        <w:separator/>
      </w:r>
    </w:p>
  </w:endnote>
  <w:endnote w:type="continuationSeparator" w:id="0">
    <w:p w14:paraId="6605908A" w14:textId="77777777" w:rsidR="00E03CED" w:rsidRDefault="00E03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  <w:embedRegular r:id="rId1" w:fontKey="{FCF4C796-72E0-4CFF-853F-729266715558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B55487A9-7105-4051-B662-DDED718923B6}"/>
    <w:embedBold r:id="rId3" w:fontKey="{4274B58E-8ECC-488F-9EA9-ACADFFB833C1}"/>
    <w:embedItalic r:id="rId4" w:fontKey="{3FAFCE59-F7CF-4064-9C60-F8B6A31C6017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1E5121E8-F68B-4CD4-AE44-F9593F36E224}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357D3" w14:textId="77777777" w:rsidR="003848E6" w:rsidRDefault="003848E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FE779" w14:textId="09A3CB59" w:rsidR="003848E6" w:rsidRDefault="0060427A" w:rsidP="00983B0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C628F" w14:textId="77777777" w:rsidR="00E03CED" w:rsidRDefault="00E03CED">
      <w:pPr>
        <w:spacing w:after="0" w:line="240" w:lineRule="auto"/>
      </w:pPr>
      <w:r>
        <w:separator/>
      </w:r>
    </w:p>
  </w:footnote>
  <w:footnote w:type="continuationSeparator" w:id="0">
    <w:p w14:paraId="2B8795C1" w14:textId="77777777" w:rsidR="00E03CED" w:rsidRDefault="00E03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7F1BD" w14:textId="77777777" w:rsidR="003848E6" w:rsidRDefault="003848E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20BAD" w14:textId="77777777" w:rsidR="003848E6" w:rsidRDefault="0060427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A2B41" w14:textId="77777777" w:rsidR="003848E6" w:rsidRDefault="0060427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586458F" wp14:editId="4B275FE8">
          <wp:simplePos x="0" y="0"/>
          <wp:positionH relativeFrom="column">
            <wp:posOffset>3943350</wp:posOffset>
          </wp:positionH>
          <wp:positionV relativeFrom="paragraph">
            <wp:posOffset>-90485</wp:posOffset>
          </wp:positionV>
          <wp:extent cx="667385" cy="476250"/>
          <wp:effectExtent l="0" t="0" r="0" b="0"/>
          <wp:wrapSquare wrapText="bothSides" distT="0" distB="0" distL="114300" distR="114300"/>
          <wp:docPr id="210800422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738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09722C5" wp14:editId="011DB118">
          <wp:simplePos x="0" y="0"/>
          <wp:positionH relativeFrom="column">
            <wp:posOffset>-809623</wp:posOffset>
          </wp:positionH>
          <wp:positionV relativeFrom="paragraph">
            <wp:posOffset>-478152</wp:posOffset>
          </wp:positionV>
          <wp:extent cx="1897380" cy="1266825"/>
          <wp:effectExtent l="0" t="0" r="0" b="0"/>
          <wp:wrapNone/>
          <wp:docPr id="2108004227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97380" cy="1266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6B1F8ACE" wp14:editId="341CFDAB">
          <wp:simplePos x="0" y="0"/>
          <wp:positionH relativeFrom="column">
            <wp:posOffset>5067300</wp:posOffset>
          </wp:positionH>
          <wp:positionV relativeFrom="paragraph">
            <wp:posOffset>-95248</wp:posOffset>
          </wp:positionV>
          <wp:extent cx="1019175" cy="489585"/>
          <wp:effectExtent l="0" t="0" r="0" b="0"/>
          <wp:wrapSquare wrapText="bothSides" distT="0" distB="0" distL="114300" distR="114300"/>
          <wp:docPr id="210800422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9175" cy="4895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573C5FAA" wp14:editId="422ECEBB">
          <wp:simplePos x="0" y="0"/>
          <wp:positionH relativeFrom="column">
            <wp:posOffset>1009650</wp:posOffset>
          </wp:positionH>
          <wp:positionV relativeFrom="paragraph">
            <wp:posOffset>-195261</wp:posOffset>
          </wp:positionV>
          <wp:extent cx="1308735" cy="706755"/>
          <wp:effectExtent l="0" t="0" r="0" b="0"/>
          <wp:wrapSquare wrapText="bothSides" distT="0" distB="0" distL="114300" distR="114300"/>
          <wp:docPr id="2108004224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8735" cy="7067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18BDAAD6" wp14:editId="3F4F917C">
          <wp:simplePos x="0" y="0"/>
          <wp:positionH relativeFrom="column">
            <wp:posOffset>2481263</wp:posOffset>
          </wp:positionH>
          <wp:positionV relativeFrom="paragraph">
            <wp:posOffset>-38098</wp:posOffset>
          </wp:positionV>
          <wp:extent cx="1190625" cy="368300"/>
          <wp:effectExtent l="0" t="0" r="0" b="0"/>
          <wp:wrapSquare wrapText="bothSides" distT="0" distB="0" distL="114300" distR="114300"/>
          <wp:docPr id="210800422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0625" cy="368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B54DA"/>
    <w:multiLevelType w:val="multilevel"/>
    <w:tmpl w:val="E29AB5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6344D14"/>
    <w:multiLevelType w:val="multilevel"/>
    <w:tmpl w:val="95E2A4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51C320D"/>
    <w:multiLevelType w:val="multilevel"/>
    <w:tmpl w:val="97343394"/>
    <w:lvl w:ilvl="0">
      <w:start w:val="1"/>
      <w:numFmt w:val="decimal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strike w:val="0"/>
        <w:u w:val="none"/>
      </w:rPr>
    </w:lvl>
  </w:abstractNum>
  <w:abstractNum w:abstractNumId="3" w15:restartNumberingAfterBreak="0">
    <w:nsid w:val="4F0131C3"/>
    <w:multiLevelType w:val="multilevel"/>
    <w:tmpl w:val="7318E2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0353CF3"/>
    <w:multiLevelType w:val="hybridMultilevel"/>
    <w:tmpl w:val="BC606696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564F5"/>
    <w:multiLevelType w:val="multilevel"/>
    <w:tmpl w:val="AA120D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E6D37DE"/>
    <w:multiLevelType w:val="hybridMultilevel"/>
    <w:tmpl w:val="1BB43182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6F2160"/>
    <w:multiLevelType w:val="hybridMultilevel"/>
    <w:tmpl w:val="3CD88982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8577532">
    <w:abstractNumId w:val="2"/>
  </w:num>
  <w:num w:numId="2" w16cid:durableId="2091075975">
    <w:abstractNumId w:val="0"/>
  </w:num>
  <w:num w:numId="3" w16cid:durableId="1745638512">
    <w:abstractNumId w:val="1"/>
  </w:num>
  <w:num w:numId="4" w16cid:durableId="104429558">
    <w:abstractNumId w:val="3"/>
  </w:num>
  <w:num w:numId="5" w16cid:durableId="385760709">
    <w:abstractNumId w:val="5"/>
  </w:num>
  <w:num w:numId="6" w16cid:durableId="203058467">
    <w:abstractNumId w:val="7"/>
  </w:num>
  <w:num w:numId="7" w16cid:durableId="1650940083">
    <w:abstractNumId w:val="6"/>
  </w:num>
  <w:num w:numId="8" w16cid:durableId="2581033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8E6"/>
    <w:rsid w:val="000564D9"/>
    <w:rsid w:val="0006146B"/>
    <w:rsid w:val="00073DEE"/>
    <w:rsid w:val="000831FF"/>
    <w:rsid w:val="000C0794"/>
    <w:rsid w:val="000C1B2F"/>
    <w:rsid w:val="000C2056"/>
    <w:rsid w:val="000F0189"/>
    <w:rsid w:val="000F7458"/>
    <w:rsid w:val="000F7BD0"/>
    <w:rsid w:val="00120563"/>
    <w:rsid w:val="0012082C"/>
    <w:rsid w:val="001A3A71"/>
    <w:rsid w:val="001D2D44"/>
    <w:rsid w:val="00254CAF"/>
    <w:rsid w:val="002A1407"/>
    <w:rsid w:val="003114E6"/>
    <w:rsid w:val="00374C0F"/>
    <w:rsid w:val="003848E6"/>
    <w:rsid w:val="003C3CC2"/>
    <w:rsid w:val="003F1588"/>
    <w:rsid w:val="00434F59"/>
    <w:rsid w:val="004354FD"/>
    <w:rsid w:val="0046324C"/>
    <w:rsid w:val="00486BC2"/>
    <w:rsid w:val="004B4058"/>
    <w:rsid w:val="004C6A38"/>
    <w:rsid w:val="00543F3B"/>
    <w:rsid w:val="00551B82"/>
    <w:rsid w:val="00591231"/>
    <w:rsid w:val="005F4355"/>
    <w:rsid w:val="0060427A"/>
    <w:rsid w:val="006244D3"/>
    <w:rsid w:val="0068005B"/>
    <w:rsid w:val="006C39DA"/>
    <w:rsid w:val="007B4F5F"/>
    <w:rsid w:val="007D1017"/>
    <w:rsid w:val="00840E22"/>
    <w:rsid w:val="00841D1D"/>
    <w:rsid w:val="00852C0B"/>
    <w:rsid w:val="00862398"/>
    <w:rsid w:val="00896C79"/>
    <w:rsid w:val="009611BE"/>
    <w:rsid w:val="00983B02"/>
    <w:rsid w:val="00A5417C"/>
    <w:rsid w:val="00A5668E"/>
    <w:rsid w:val="00AF2F2A"/>
    <w:rsid w:val="00B4751A"/>
    <w:rsid w:val="00B92E68"/>
    <w:rsid w:val="00C5051E"/>
    <w:rsid w:val="00D0340F"/>
    <w:rsid w:val="00DA5DC4"/>
    <w:rsid w:val="00E03CED"/>
    <w:rsid w:val="00E04EF3"/>
    <w:rsid w:val="00E275BC"/>
    <w:rsid w:val="00E9048A"/>
    <w:rsid w:val="00E9595A"/>
    <w:rsid w:val="00E95F4B"/>
    <w:rsid w:val="00F670A6"/>
    <w:rsid w:val="00F9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090BADD"/>
  <w15:docId w15:val="{BEE49A1D-290C-4ECA-8176-5604D113E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n-HK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56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56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56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56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56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56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56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56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56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956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956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56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56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56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56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56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56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56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566A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F956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56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56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56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56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56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56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56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566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801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129"/>
  </w:style>
  <w:style w:type="paragraph" w:styleId="Footer">
    <w:name w:val="footer"/>
    <w:basedOn w:val="Normal"/>
    <w:link w:val="FooterChar"/>
    <w:uiPriority w:val="99"/>
    <w:unhideWhenUsed/>
    <w:rsid w:val="005801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129"/>
  </w:style>
  <w:style w:type="character" w:styleId="Hyperlink">
    <w:name w:val="Hyperlink"/>
    <w:basedOn w:val="DefaultParagraphFont"/>
    <w:uiPriority w:val="99"/>
    <w:unhideWhenUsed/>
    <w:rsid w:val="00B127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275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3467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518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18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18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18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18E4"/>
    <w:rPr>
      <w:b/>
      <w:bCs/>
      <w:sz w:val="20"/>
      <w:szCs w:val="2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6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ru.org/event/apru-tech-policy-hackathon-2025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QBh+jBJznAMjnT6L7L2OZtugtg==">CgMxLjA4AGonChRzdWdnZXN0Ljlyc2E1bTIxN250NhIPTmljaG9sYXMgR2FyY2lhaicKFHN1Z2dlc3QudW5sY2pjOXN4ZGYyEg9OaWNob2xhcyBHYXJjaWFqKAoUc3VnZ2VzdC5jaTIxZ2YzbGEyczESEEFwcnUgU2VjcmV0YXJpYXRqTgo1c3VnZ2VzdElkSW1wb3J0MWQwMjkxZmYtN2ViYi00ZTYzLTk3ZWYtZWI2NjZhZGNlMjI5XzYSFUNocmlzdGluYSBTY2hvZW5sZWJlcmooChRzdWdnZXN0LmloYmcyajQyeXV4YxIQQXBydSBTZWNyZXRhcmlhdGooChRzdWdnZXN0LnN5ZGoxbmxpenF4bBIQQXBydSBTZWNyZXRhcmlhdGonChNzdWdnZXN0Ljdid2E5N2s0a3FoEhBBcHJ1IFNlY3JldGFyaWF0aicKFHN1Z2dlc3QudXY3azZpMThmenE0Eg9OaWNob2xhcyBHYXJjaWFqJwoUc3VnZ2VzdC5lNzQ0ZGlmZTlyZ3ESD05pY2hvbGFzIEdhcmNpYWonChRzdWdnZXN0LnQwbm55N3o5bTk3bhIPTmljaG9sYXMgR2FyY2lhaicKFHN1Z2dlc3QuODBoZmx4dWgxdXd4Eg9OaWNob2xhcyBHYXJjaWFqJwoUc3VnZ2VzdC5mMXRubnJuczVmNzgSD05pY2hvbGFzIEdhcmNpYWonChRzdWdnZXN0LmQzNXM3ZzVtb3o3chIPTmljaG9sYXMgR2FyY2lhaigKFHN1Z2dlc3QuNWw3dDFzNzhwbXh5EhBBcHJ1IFNlY3JldGFyaWF0ciExWG55UU5KeW5sbkI2Sk5PYVZlcDdUZWJTVHpiYWZQcE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Benjamin Zhou</dc:creator>
  <cp:lastModifiedBy>Benjamin Zhou</cp:lastModifiedBy>
  <cp:revision>3</cp:revision>
  <dcterms:created xsi:type="dcterms:W3CDTF">2025-05-23T03:18:00Z</dcterms:created>
  <dcterms:modified xsi:type="dcterms:W3CDTF">2025-05-23T04:29:00Z</dcterms:modified>
</cp:coreProperties>
</file>